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2D" w:rsidRPr="00DD05E3" w:rsidRDefault="00B40E2D" w:rsidP="00DD05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05E3">
        <w:rPr>
          <w:rFonts w:ascii="Times New Roman" w:hAnsi="Times New Roman" w:cs="Times New Roman"/>
          <w:sz w:val="28"/>
          <w:szCs w:val="28"/>
          <w:lang w:eastAsia="ru-RU"/>
        </w:rPr>
        <w:t>Качественный состав</w:t>
      </w:r>
    </w:p>
    <w:p w:rsidR="00DD05E3" w:rsidRDefault="00B40E2D" w:rsidP="00DD05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05E3">
        <w:rPr>
          <w:rFonts w:ascii="Times New Roman" w:hAnsi="Times New Roman" w:cs="Times New Roman"/>
          <w:sz w:val="28"/>
          <w:szCs w:val="28"/>
          <w:lang w:eastAsia="ru-RU"/>
        </w:rPr>
        <w:t xml:space="preserve">Мини-центр при КГУ «Начальная школа села </w:t>
      </w:r>
      <w:proofErr w:type="spellStart"/>
      <w:proofErr w:type="gramStart"/>
      <w:r w:rsidRPr="00DD05E3">
        <w:rPr>
          <w:rFonts w:ascii="Times New Roman" w:hAnsi="Times New Roman" w:cs="Times New Roman"/>
          <w:sz w:val="28"/>
          <w:szCs w:val="28"/>
          <w:lang w:eastAsia="ru-RU"/>
        </w:rPr>
        <w:t>Мало-Александровка</w:t>
      </w:r>
      <w:proofErr w:type="spellEnd"/>
      <w:proofErr w:type="gramEnd"/>
      <w:r w:rsidRPr="00DD05E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D05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0E2D" w:rsidRPr="00B40E2D" w:rsidRDefault="00B40E2D" w:rsidP="00DD05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05E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2022</w:t>
      </w:r>
      <w:r w:rsidR="00DD05E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-202</w:t>
      </w:r>
      <w:r w:rsidRPr="00DD05E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3уч</w:t>
      </w:r>
      <w:proofErr w:type="gramStart"/>
      <w:r w:rsidRPr="00DD05E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.г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4"/>
        <w:gridCol w:w="1579"/>
        <w:gridCol w:w="2371"/>
        <w:gridCol w:w="2294"/>
        <w:gridCol w:w="1114"/>
        <w:gridCol w:w="1641"/>
        <w:gridCol w:w="4697"/>
      </w:tblGrid>
      <w:tr w:rsidR="00B40E2D" w:rsidRPr="00B40E2D" w:rsidTr="00B40E2D">
        <w:trPr>
          <w:tblCellSpacing w:w="0" w:type="dxa"/>
        </w:trPr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B40E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№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B40E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B40E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должность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B40E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Образование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B40E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Стаж работы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B40E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Категория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B40E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Курсы</w:t>
            </w:r>
          </w:p>
        </w:tc>
      </w:tr>
      <w:tr w:rsidR="00B40E2D" w:rsidRPr="00B40E2D" w:rsidTr="00B40E2D">
        <w:trPr>
          <w:tblCellSpacing w:w="0" w:type="dxa"/>
        </w:trPr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B40E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Гуди Елена Николаевна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</w:pPr>
            <w:r w:rsidRPr="00B40E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Воспитатель подготовительного класса</w:t>
            </w:r>
            <w:r w:rsidR="000E4A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 xml:space="preserve"> </w:t>
            </w:r>
          </w:p>
          <w:p w:rsid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</w:pPr>
          </w:p>
          <w:p w:rsid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</w:pPr>
          </w:p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B40E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Воспитатель разновозрастной группы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</w:pPr>
            <w:proofErr w:type="gramStart"/>
            <w:r w:rsidRPr="00B40E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Высшее</w:t>
            </w:r>
            <w:proofErr w:type="gramEnd"/>
            <w:r w:rsidRPr="00B40E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 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педагог-психолог</w:t>
            </w:r>
            <w:r w:rsidRPr="00B40E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)</w:t>
            </w:r>
          </w:p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DD0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lang w:eastAsia="ru-RU"/>
              </w:rPr>
              <w:t xml:space="preserve">Воспитатель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DD05E3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eastAsia="ru-RU"/>
              </w:rPr>
            </w:pPr>
            <w:r w:rsidRPr="00DD05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eastAsia="ru-RU"/>
              </w:rPr>
              <w:t>Казахстанский центр переподготовки и повышения квалификации. Присвоена квалификация «Учитель математики»</w:t>
            </w:r>
            <w:r w:rsidR="00DD05E3" w:rsidRPr="00DD05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eastAsia="ru-RU"/>
              </w:rPr>
              <w:t xml:space="preserve">            </w:t>
            </w:r>
            <w:proofErr w:type="gramStart"/>
            <w:r w:rsidR="00DD05E3" w:rsidRPr="00DD05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eastAsia="ru-RU"/>
              </w:rPr>
              <w:t xml:space="preserve">( </w:t>
            </w:r>
            <w:proofErr w:type="gramEnd"/>
            <w:r w:rsidR="00DD05E3" w:rsidRPr="00DD05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eastAsia="ru-RU"/>
              </w:rPr>
              <w:t>учитель физики, учитель химии)</w:t>
            </w:r>
          </w:p>
          <w:p w:rsidR="00B40E2D" w:rsidRPr="00DD05E3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eastAsia="ru-RU"/>
              </w:rPr>
            </w:pPr>
            <w:r w:rsidRPr="00DD05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eastAsia="ru-RU"/>
              </w:rPr>
              <w:t>27 июля 2018 год</w:t>
            </w:r>
          </w:p>
          <w:p w:rsid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Сертификат с отличием</w:t>
            </w:r>
          </w:p>
          <w:p w:rsidR="00DD05E3" w:rsidRDefault="00DD05E3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УЧУСЬ УЧИТЬ ДИСТАЦИОННО</w:t>
            </w:r>
          </w:p>
          <w:p w:rsidR="00DD05E3" w:rsidRDefault="00DD05E3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10.08.2020</w:t>
            </w:r>
          </w:p>
          <w:p w:rsidR="00DD05E3" w:rsidRPr="00DD05E3" w:rsidRDefault="00DD05E3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eastAsia="ru-RU"/>
              </w:rPr>
            </w:pPr>
            <w:r w:rsidRPr="00DD05E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0"/>
                <w:lang w:eastAsia="ru-RU"/>
              </w:rPr>
              <w:t>«ИНКЛЮЗИВ – образование для всех. Особенности организации обучения детей с особыми образовательными потребностями в общеобразовательных учреждениях» 5-12 апреля 2021 год</w:t>
            </w:r>
          </w:p>
          <w:p w:rsidR="00DD05E3" w:rsidRDefault="00DD05E3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ОФ «Международный фонд по продвижению образования в СНГ» переподготовка по профессии 2362 «Воспитатели в дошкольном образовании» присвоена квалификация 2362-0-001 «Воспитатель» 06 октября 2022 год</w:t>
            </w:r>
          </w:p>
          <w:p w:rsid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  <w:p w:rsid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</w:tr>
      <w:tr w:rsidR="00B40E2D" w:rsidRPr="00B40E2D" w:rsidTr="00B40E2D">
        <w:trPr>
          <w:tblCellSpacing w:w="0" w:type="dxa"/>
        </w:trPr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E2D" w:rsidRPr="00B40E2D" w:rsidRDefault="00B40E2D" w:rsidP="00B40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</w:p>
        </w:tc>
      </w:tr>
    </w:tbl>
    <w:p w:rsidR="00A13B13" w:rsidRPr="00B40E2D" w:rsidRDefault="00A13B13">
      <w:pPr>
        <w:rPr>
          <w:rFonts w:ascii="Times New Roman" w:hAnsi="Times New Roman" w:cs="Times New Roman"/>
          <w:sz w:val="28"/>
        </w:rPr>
      </w:pPr>
    </w:p>
    <w:sectPr w:rsidR="00A13B13" w:rsidRPr="00B40E2D" w:rsidSect="00DD05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E2D"/>
    <w:rsid w:val="000E4A45"/>
    <w:rsid w:val="00A13B13"/>
    <w:rsid w:val="00B40E2D"/>
    <w:rsid w:val="00DD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E2D"/>
    <w:rPr>
      <w:b/>
      <w:bCs/>
    </w:rPr>
  </w:style>
  <w:style w:type="paragraph" w:styleId="a5">
    <w:name w:val="No Spacing"/>
    <w:uiPriority w:val="1"/>
    <w:qFormat/>
    <w:rsid w:val="00DD05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2022-11-08T09:08:00Z</dcterms:created>
  <dcterms:modified xsi:type="dcterms:W3CDTF">2022-11-08T09:30:00Z</dcterms:modified>
</cp:coreProperties>
</file>