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D1" w:rsidRDefault="0031628F" w:rsidP="0031628F">
      <w:pPr>
        <w:spacing w:after="15" w:line="259" w:lineRule="auto"/>
        <w:ind w:left="422"/>
        <w:rPr>
          <w:b/>
          <w:i/>
          <w:color w:val="000000"/>
          <w:sz w:val="24"/>
          <w:lang w:val="ru-RU" w:eastAsia="ru-RU"/>
        </w:rPr>
      </w:pPr>
      <w:bookmarkStart w:id="0" w:name="z7316"/>
      <w:bookmarkStart w:id="1" w:name="_GoBack"/>
      <w:r>
        <w:rPr>
          <w:noProof/>
        </w:rPr>
        <w:drawing>
          <wp:inline distT="0" distB="0" distL="0" distR="0">
            <wp:extent cx="9571418" cy="9526396"/>
            <wp:effectExtent l="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71418" cy="95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664D1" w:rsidRDefault="005664D1" w:rsidP="00D170CA">
      <w:pPr>
        <w:spacing w:after="15" w:line="259" w:lineRule="auto"/>
        <w:ind w:left="422"/>
        <w:rPr>
          <w:b/>
          <w:i/>
          <w:color w:val="000000"/>
          <w:sz w:val="24"/>
          <w:lang w:val="ru-RU" w:eastAsia="ru-RU"/>
        </w:rPr>
      </w:pPr>
    </w:p>
    <w:p w:rsidR="00D170CA" w:rsidRPr="00D170CA" w:rsidRDefault="00D170CA" w:rsidP="00D170CA">
      <w:pPr>
        <w:spacing w:after="15" w:line="259" w:lineRule="auto"/>
        <w:ind w:left="422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b/>
          <w:i/>
          <w:color w:val="000000"/>
          <w:sz w:val="24"/>
          <w:lang w:val="ru-RU" w:eastAsia="ru-RU"/>
        </w:rPr>
        <w:t xml:space="preserve">Результаты обучения воспитанников, обеспечивающих мониторинг развития ребенка за оцениваемый период. </w:t>
      </w:r>
    </w:p>
    <w:p w:rsidR="00D170CA" w:rsidRPr="00D170CA" w:rsidRDefault="00D170CA" w:rsidP="00D170CA">
      <w:pPr>
        <w:spacing w:after="5" w:line="269" w:lineRule="auto"/>
        <w:ind w:left="1138" w:right="1407" w:firstLine="403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Важнейшей составляющей профессиональной деятельности </w:t>
      </w:r>
      <w:proofErr w:type="gramStart"/>
      <w:r w:rsidRPr="00D170CA">
        <w:rPr>
          <w:color w:val="000000"/>
          <w:sz w:val="24"/>
          <w:lang w:val="ru-RU" w:eastAsia="ru-RU"/>
        </w:rPr>
        <w:t>педагогов  детского</w:t>
      </w:r>
      <w:proofErr w:type="gramEnd"/>
      <w:r w:rsidRPr="00D170CA">
        <w:rPr>
          <w:color w:val="000000"/>
          <w:sz w:val="24"/>
          <w:lang w:val="ru-RU" w:eastAsia="ru-RU"/>
        </w:rPr>
        <w:t xml:space="preserve"> сада является мониторинг направленный на оценку результатов усвоения детьми содержания Типовой учебной программы дошкольного воспитания и обучения по пяти образовательным областям: здоровье, познание, коммуникация, социум, творчество. </w:t>
      </w:r>
    </w:p>
    <w:p w:rsidR="00D170CA" w:rsidRPr="00D170CA" w:rsidRDefault="00D170CA" w:rsidP="00D170CA">
      <w:pPr>
        <w:spacing w:after="5" w:line="269" w:lineRule="auto"/>
        <w:ind w:left="1148" w:right="1407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При проведении мониторинга развития детей дошкольного возраста педагоги должны знать: требование Типовой учебной программы дошкольного воспитания и обучения; порядок заполнения листа наблюдения и индивидуальной карты развития ребенка.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Владеть: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-основами дошкольной педагогики и психологии;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 </w:t>
      </w:r>
    </w:p>
    <w:p w:rsidR="00D170CA" w:rsidRPr="00D170CA" w:rsidRDefault="00D170CA" w:rsidP="00D170CA">
      <w:pPr>
        <w:spacing w:after="5" w:line="269" w:lineRule="auto"/>
        <w:ind w:left="1148" w:right="2496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-методикой расчета уровня усвоения содержания дошкольного воспитания и обучения; -информационно-коммуникационными технологиями.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b/>
          <w:color w:val="000000"/>
          <w:sz w:val="24"/>
          <w:lang w:val="ru-RU" w:eastAsia="ru-RU"/>
        </w:rPr>
        <w:t xml:space="preserve">Задача мониторинга </w:t>
      </w:r>
      <w:r w:rsidRPr="00D170CA">
        <w:rPr>
          <w:color w:val="000000"/>
          <w:sz w:val="24"/>
          <w:lang w:val="ru-RU" w:eastAsia="ru-RU"/>
        </w:rPr>
        <w:t xml:space="preserve">- получить наиболее полную информацию об индивидуальных особенностях развития детей, на основании которых разработаны рекомендации по совершенствованию образовательной деятельности. </w:t>
      </w:r>
    </w:p>
    <w:p w:rsidR="00D170CA" w:rsidRPr="00D170CA" w:rsidRDefault="00D170CA" w:rsidP="00D170CA">
      <w:pPr>
        <w:spacing w:after="5" w:line="269" w:lineRule="auto"/>
        <w:ind w:left="1148" w:right="1125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В ходе мониторинга дается оценка тем или иным личностным качествам детей, их знаниям и навыкам, результативности воспитательного и образовательного процесса, мониторинг нацелен на отслеживание динамики и условий развития личностных качеств детей дошкольного возраста. </w:t>
      </w:r>
    </w:p>
    <w:p w:rsidR="00D170CA" w:rsidRPr="00D170CA" w:rsidRDefault="00D170CA" w:rsidP="00D170CA">
      <w:pPr>
        <w:spacing w:after="98" w:line="269" w:lineRule="auto"/>
        <w:ind w:left="1148" w:right="1079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Представленные копии индивидуальных карт развития детей осуществляется на основе мониторинга в соответствии с возрастом детей. Отслеживание усвоения программного материала проводится по итогам стартового (сентябрь), промежуточного (январь) и итогового(май). </w:t>
      </w:r>
      <w:r w:rsidRPr="00D170CA">
        <w:rPr>
          <w:i/>
          <w:color w:val="000000"/>
          <w:sz w:val="24"/>
          <w:lang w:val="ru-RU" w:eastAsia="ru-RU"/>
        </w:rPr>
        <w:t xml:space="preserve">Перечень умений навыков детей дошкольного </w:t>
      </w:r>
      <w:proofErr w:type="gramStart"/>
      <w:r w:rsidRPr="00D170CA">
        <w:rPr>
          <w:i/>
          <w:color w:val="000000"/>
          <w:sz w:val="24"/>
          <w:lang w:val="ru-RU" w:eastAsia="ru-RU"/>
        </w:rPr>
        <w:t>возраста  за</w:t>
      </w:r>
      <w:proofErr w:type="gramEnd"/>
      <w:r w:rsidRPr="00D170CA">
        <w:rPr>
          <w:i/>
          <w:color w:val="000000"/>
          <w:sz w:val="24"/>
          <w:lang w:val="ru-RU" w:eastAsia="ru-RU"/>
        </w:rPr>
        <w:t xml:space="preserve"> 202</w:t>
      </w:r>
      <w:r>
        <w:rPr>
          <w:i/>
          <w:color w:val="000000"/>
          <w:sz w:val="24"/>
          <w:lang w:val="ru-RU" w:eastAsia="ru-RU"/>
        </w:rPr>
        <w:t>1</w:t>
      </w:r>
      <w:r w:rsidRPr="00D170CA">
        <w:rPr>
          <w:i/>
          <w:color w:val="000000"/>
          <w:sz w:val="24"/>
          <w:lang w:val="ru-RU" w:eastAsia="ru-RU"/>
        </w:rPr>
        <w:t>-202</w:t>
      </w:r>
      <w:r>
        <w:rPr>
          <w:i/>
          <w:color w:val="000000"/>
          <w:sz w:val="24"/>
          <w:lang w:val="ru-RU" w:eastAsia="ru-RU"/>
        </w:rPr>
        <w:t>2</w:t>
      </w:r>
      <w:r w:rsidRPr="00D170CA">
        <w:rPr>
          <w:i/>
          <w:color w:val="000000"/>
          <w:sz w:val="24"/>
          <w:lang w:val="ru-RU" w:eastAsia="ru-RU"/>
        </w:rPr>
        <w:t xml:space="preserve"> учебный год по 5 образовательным областям (по результатам итогового мониторинга</w:t>
      </w:r>
      <w:r w:rsidRPr="00D170CA">
        <w:rPr>
          <w:color w:val="000000"/>
          <w:sz w:val="24"/>
          <w:lang w:val="ru-RU" w:eastAsia="ru-RU"/>
        </w:rPr>
        <w:t xml:space="preserve">). </w:t>
      </w:r>
    </w:p>
    <w:p w:rsidR="00D170CA" w:rsidRPr="00D170CA" w:rsidRDefault="00D170CA" w:rsidP="00D170CA">
      <w:pPr>
        <w:spacing w:after="165" w:line="269" w:lineRule="auto"/>
        <w:ind w:left="432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            По результатам итогового мониторинга </w:t>
      </w:r>
      <w:proofErr w:type="gramStart"/>
      <w:r w:rsidRPr="00D170CA">
        <w:rPr>
          <w:color w:val="000000"/>
          <w:sz w:val="24"/>
          <w:lang w:val="ru-RU" w:eastAsia="ru-RU"/>
        </w:rPr>
        <w:t>дети  освоили</w:t>
      </w:r>
      <w:proofErr w:type="gramEnd"/>
      <w:r w:rsidRPr="00D170CA">
        <w:rPr>
          <w:color w:val="000000"/>
          <w:sz w:val="24"/>
          <w:lang w:val="ru-RU" w:eastAsia="ru-RU"/>
        </w:rPr>
        <w:t xml:space="preserve"> навыки и умения на </w:t>
      </w:r>
      <w:r>
        <w:rPr>
          <w:color w:val="000000"/>
          <w:sz w:val="24"/>
          <w:lang w:val="ru-RU" w:eastAsia="ru-RU"/>
        </w:rPr>
        <w:t>70</w:t>
      </w:r>
      <w:r w:rsidRPr="00D170CA">
        <w:rPr>
          <w:color w:val="000000"/>
          <w:sz w:val="24"/>
          <w:lang w:val="ru-RU" w:eastAsia="ru-RU"/>
        </w:rPr>
        <w:t>%</w:t>
      </w:r>
      <w:r>
        <w:rPr>
          <w:color w:val="000000"/>
          <w:sz w:val="24"/>
          <w:lang w:val="ru-RU" w:eastAsia="ru-RU"/>
        </w:rPr>
        <w:t xml:space="preserve">. </w:t>
      </w:r>
      <w:r w:rsidRPr="00D170CA">
        <w:rPr>
          <w:color w:val="000000"/>
          <w:sz w:val="24"/>
          <w:lang w:val="ru-RU" w:eastAsia="ru-RU"/>
        </w:rPr>
        <w:t>Перечень умений навыков детей дошкольного возраста за 202</w:t>
      </w:r>
      <w:r>
        <w:rPr>
          <w:color w:val="000000"/>
          <w:sz w:val="24"/>
          <w:lang w:val="ru-RU" w:eastAsia="ru-RU"/>
        </w:rPr>
        <w:t>2</w:t>
      </w:r>
      <w:r w:rsidRPr="00D170CA">
        <w:rPr>
          <w:color w:val="000000"/>
          <w:sz w:val="24"/>
          <w:lang w:val="ru-RU" w:eastAsia="ru-RU"/>
        </w:rPr>
        <w:t>-202</w:t>
      </w:r>
      <w:r>
        <w:rPr>
          <w:color w:val="000000"/>
          <w:sz w:val="24"/>
          <w:lang w:val="ru-RU" w:eastAsia="ru-RU"/>
        </w:rPr>
        <w:t>3</w:t>
      </w:r>
      <w:r w:rsidRPr="00D170CA">
        <w:rPr>
          <w:color w:val="000000"/>
          <w:sz w:val="24"/>
          <w:lang w:val="ru-RU" w:eastAsia="ru-RU"/>
        </w:rPr>
        <w:t xml:space="preserve">   учебный год по 5 образовательным областям (по результатам итогового</w:t>
      </w:r>
      <w:r>
        <w:rPr>
          <w:color w:val="000000"/>
          <w:sz w:val="24"/>
          <w:lang w:val="ru-RU" w:eastAsia="ru-RU"/>
        </w:rPr>
        <w:t xml:space="preserve"> </w:t>
      </w:r>
      <w:r w:rsidRPr="00D170CA">
        <w:rPr>
          <w:color w:val="000000"/>
          <w:sz w:val="24"/>
          <w:lang w:val="ru-RU" w:eastAsia="ru-RU"/>
        </w:rPr>
        <w:t xml:space="preserve">мониторинга).  </w:t>
      </w:r>
    </w:p>
    <w:p w:rsidR="00D170CA" w:rsidRPr="00D170CA" w:rsidRDefault="00D170CA" w:rsidP="00D170CA">
      <w:pPr>
        <w:spacing w:after="5" w:line="269" w:lineRule="auto"/>
        <w:ind w:left="1148" w:right="6210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По результатам итогового мониторинга </w:t>
      </w:r>
      <w:r>
        <w:rPr>
          <w:color w:val="000000"/>
          <w:sz w:val="24"/>
          <w:lang w:val="ru-RU" w:eastAsia="ru-RU"/>
        </w:rPr>
        <w:t>6</w:t>
      </w:r>
      <w:r w:rsidRPr="00D170CA">
        <w:rPr>
          <w:color w:val="000000"/>
          <w:sz w:val="24"/>
          <w:lang w:val="ru-RU" w:eastAsia="ru-RU"/>
        </w:rPr>
        <w:t xml:space="preserve"> детей освоили навыки и умения на 9</w:t>
      </w:r>
      <w:r>
        <w:rPr>
          <w:color w:val="000000"/>
          <w:sz w:val="24"/>
          <w:lang w:val="ru-RU" w:eastAsia="ru-RU"/>
        </w:rPr>
        <w:t>0</w:t>
      </w:r>
      <w:r w:rsidRPr="00D170CA">
        <w:rPr>
          <w:color w:val="000000"/>
          <w:sz w:val="24"/>
          <w:lang w:val="ru-RU" w:eastAsia="ru-RU"/>
        </w:rPr>
        <w:t>%</w:t>
      </w:r>
      <w:r>
        <w:rPr>
          <w:color w:val="000000"/>
          <w:sz w:val="24"/>
          <w:lang w:val="ru-RU" w:eastAsia="ru-RU"/>
        </w:rPr>
        <w:t xml:space="preserve">. </w:t>
      </w:r>
      <w:r w:rsidRPr="00D170CA">
        <w:rPr>
          <w:color w:val="000000"/>
          <w:sz w:val="24"/>
          <w:lang w:val="ru-RU" w:eastAsia="ru-RU"/>
        </w:rPr>
        <w:t xml:space="preserve">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>В 202</w:t>
      </w:r>
      <w:r>
        <w:rPr>
          <w:color w:val="000000"/>
          <w:sz w:val="24"/>
          <w:lang w:val="ru-RU" w:eastAsia="ru-RU"/>
        </w:rPr>
        <w:t>3</w:t>
      </w:r>
      <w:r w:rsidRPr="00D170CA">
        <w:rPr>
          <w:color w:val="000000"/>
          <w:sz w:val="24"/>
          <w:lang w:val="ru-RU" w:eastAsia="ru-RU"/>
        </w:rPr>
        <w:t>-202</w:t>
      </w:r>
      <w:r>
        <w:rPr>
          <w:color w:val="000000"/>
          <w:sz w:val="24"/>
          <w:lang w:val="ru-RU" w:eastAsia="ru-RU"/>
        </w:rPr>
        <w:t>4</w:t>
      </w:r>
      <w:r w:rsidRPr="00D170CA">
        <w:rPr>
          <w:color w:val="000000"/>
          <w:sz w:val="24"/>
          <w:lang w:val="ru-RU" w:eastAsia="ru-RU"/>
        </w:rPr>
        <w:t xml:space="preserve"> учебном году </w:t>
      </w:r>
      <w:proofErr w:type="gramStart"/>
      <w:r w:rsidRPr="00D170CA">
        <w:rPr>
          <w:color w:val="000000"/>
          <w:sz w:val="24"/>
          <w:lang w:val="ru-RU" w:eastAsia="ru-RU"/>
        </w:rPr>
        <w:t>педагогами  был</w:t>
      </w:r>
      <w:proofErr w:type="gramEnd"/>
      <w:r w:rsidRPr="00D170CA">
        <w:rPr>
          <w:color w:val="000000"/>
          <w:sz w:val="24"/>
          <w:lang w:val="ru-RU" w:eastAsia="ru-RU"/>
        </w:rPr>
        <w:t xml:space="preserve"> проведен стартовый и промежуточный  итоговый мониторинг,  </w:t>
      </w:r>
    </w:p>
    <w:p w:rsidR="00D170CA" w:rsidRPr="00D170CA" w:rsidRDefault="00D170CA" w:rsidP="00D170CA">
      <w:pPr>
        <w:spacing w:after="5" w:line="269" w:lineRule="auto"/>
        <w:ind w:left="1148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По результатам итогового мониторинга </w:t>
      </w:r>
      <w:r>
        <w:rPr>
          <w:color w:val="000000"/>
          <w:sz w:val="24"/>
          <w:lang w:val="ru-RU" w:eastAsia="ru-RU"/>
        </w:rPr>
        <w:t>7</w:t>
      </w:r>
      <w:r w:rsidRPr="00D170CA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детей</w:t>
      </w:r>
      <w:r w:rsidRPr="00D170CA">
        <w:rPr>
          <w:color w:val="000000"/>
          <w:sz w:val="24"/>
          <w:lang w:val="ru-RU" w:eastAsia="ru-RU"/>
        </w:rPr>
        <w:t xml:space="preserve"> освоили навыки и умения на 9</w:t>
      </w:r>
      <w:r>
        <w:rPr>
          <w:color w:val="000000"/>
          <w:sz w:val="24"/>
          <w:lang w:val="ru-RU" w:eastAsia="ru-RU"/>
        </w:rPr>
        <w:t>0</w:t>
      </w:r>
      <w:r w:rsidRPr="00D170CA">
        <w:rPr>
          <w:color w:val="000000"/>
          <w:sz w:val="24"/>
          <w:lang w:val="ru-RU" w:eastAsia="ru-RU"/>
        </w:rPr>
        <w:t xml:space="preserve">% </w:t>
      </w:r>
    </w:p>
    <w:p w:rsidR="00D170CA" w:rsidRPr="00D170CA" w:rsidRDefault="00D170CA" w:rsidP="00D170CA">
      <w:pPr>
        <w:spacing w:after="5" w:line="269" w:lineRule="auto"/>
        <w:ind w:left="1138" w:right="1075" w:firstLine="62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Мониторинг </w:t>
      </w:r>
      <w:proofErr w:type="spellStart"/>
      <w:r w:rsidRPr="00D170CA">
        <w:rPr>
          <w:color w:val="000000"/>
          <w:sz w:val="24"/>
          <w:lang w:val="ru-RU" w:eastAsia="ru-RU"/>
        </w:rPr>
        <w:t>достяжения</w:t>
      </w:r>
      <w:proofErr w:type="spellEnd"/>
      <w:r w:rsidRPr="00D170CA">
        <w:rPr>
          <w:color w:val="000000"/>
          <w:sz w:val="24"/>
          <w:lang w:val="ru-RU" w:eastAsia="ru-RU"/>
        </w:rPr>
        <w:t xml:space="preserve"> воспитанников ведется в соответствии с требованиями Типовой учебной программы дошкольного воспитания и обучения. Результаты заполняются в «Листе наблюдений». На основании полученных данных, заполняется индивидуальная карта развития ребенка». В индивидуальной карте развития ребенка в разделе «Корректирующие </w:t>
      </w:r>
      <w:r w:rsidRPr="00D170CA">
        <w:rPr>
          <w:color w:val="000000"/>
          <w:sz w:val="24"/>
          <w:lang w:val="ru-RU" w:eastAsia="ru-RU"/>
        </w:rPr>
        <w:lastRenderedPageBreak/>
        <w:t xml:space="preserve">мероприятия» по итогам данных диагностики педагогами и специалистами, работающими </w:t>
      </w:r>
      <w:proofErr w:type="gramStart"/>
      <w:r w:rsidRPr="00D170CA">
        <w:rPr>
          <w:color w:val="000000"/>
          <w:sz w:val="24"/>
          <w:lang w:val="ru-RU" w:eastAsia="ru-RU"/>
        </w:rPr>
        <w:t>с детьми</w:t>
      </w:r>
      <w:proofErr w:type="gramEnd"/>
      <w:r w:rsidRPr="00D170CA">
        <w:rPr>
          <w:color w:val="000000"/>
          <w:sz w:val="24"/>
          <w:lang w:val="ru-RU" w:eastAsia="ru-RU"/>
        </w:rPr>
        <w:t xml:space="preserve"> заполняются мероприятия по дальнейшему развитию ребенка, которые будут внесены в циклограмму, где планируется и проводится индивидуальная работа с детьми. </w:t>
      </w:r>
    </w:p>
    <w:p w:rsidR="00D170CA" w:rsidRPr="00D170CA" w:rsidRDefault="00D170CA" w:rsidP="00D170CA">
      <w:pPr>
        <w:spacing w:after="5" w:line="269" w:lineRule="auto"/>
        <w:ind w:left="1148" w:right="1312" w:hanging="10"/>
        <w:jc w:val="both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4"/>
          <w:lang w:val="ru-RU" w:eastAsia="ru-RU"/>
        </w:rPr>
        <w:t xml:space="preserve">В Мини-центре при КГУ </w:t>
      </w:r>
      <w:r>
        <w:rPr>
          <w:color w:val="000000"/>
          <w:sz w:val="24"/>
          <w:lang w:val="ru-RU" w:eastAsia="ru-RU"/>
        </w:rPr>
        <w:t>НШ села Мало-Александровка</w:t>
      </w:r>
      <w:r w:rsidRPr="00D170CA">
        <w:rPr>
          <w:color w:val="000000"/>
          <w:sz w:val="24"/>
          <w:lang w:val="ru-RU" w:eastAsia="ru-RU"/>
        </w:rPr>
        <w:t xml:space="preserve"> за аттестуемый период выявлено, что прослеживается динамика интеллектуального развития детей, определены пути индивидуальной работы с каждым ребенком. Отображено в циклограммах, в разделе индивидуальная работа с дошкольниками. </w:t>
      </w:r>
    </w:p>
    <w:p w:rsidR="00D170CA" w:rsidRPr="00D170CA" w:rsidRDefault="00D170CA" w:rsidP="00D170CA">
      <w:pPr>
        <w:spacing w:after="0" w:line="268" w:lineRule="auto"/>
        <w:ind w:left="1148" w:right="944" w:hanging="10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lang w:val="ru-RU" w:eastAsia="ru-RU"/>
        </w:rPr>
        <w:t xml:space="preserve">Мониторинг дает возможность на основе полученных диагностических данных скорректировать образовательный процесс в отношении и конкретного ребенка, и группы детей в целом </w:t>
      </w:r>
    </w:p>
    <w:p w:rsidR="00D170CA" w:rsidRPr="00D170CA" w:rsidRDefault="00D170CA" w:rsidP="00D170CA">
      <w:pPr>
        <w:spacing w:after="15" w:line="259" w:lineRule="auto"/>
        <w:ind w:left="422"/>
        <w:rPr>
          <w:rFonts w:ascii="Calibri" w:eastAsia="Calibri" w:hAnsi="Calibri" w:cs="Calibri"/>
          <w:color w:val="000000"/>
          <w:lang w:val="ru-RU" w:eastAsia="ru-RU"/>
        </w:rPr>
      </w:pPr>
      <w:r w:rsidRPr="00D170CA">
        <w:rPr>
          <w:color w:val="000000"/>
          <w:sz w:val="28"/>
          <w:lang w:val="ru-RU" w:eastAsia="ru-RU"/>
        </w:rPr>
        <w:t xml:space="preserve"> </w:t>
      </w: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D170CA" w:rsidRDefault="00D170CA" w:rsidP="00D170CA">
      <w:pPr>
        <w:spacing w:after="0"/>
        <w:rPr>
          <w:b/>
          <w:color w:val="000000"/>
          <w:sz w:val="28"/>
          <w:lang w:val="ru-RU"/>
        </w:rPr>
      </w:pPr>
    </w:p>
    <w:p w:rsidR="00D170CA" w:rsidRDefault="00D170CA" w:rsidP="0080398D">
      <w:pPr>
        <w:spacing w:after="0"/>
        <w:jc w:val="center"/>
        <w:rPr>
          <w:b/>
          <w:color w:val="000000"/>
          <w:sz w:val="28"/>
          <w:lang w:val="ru-RU"/>
        </w:rPr>
      </w:pPr>
    </w:p>
    <w:p w:rsidR="00021592" w:rsidRDefault="00021592" w:rsidP="0080398D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 w:rsidR="00A607DC">
        <w:rPr>
          <w:b/>
          <w:color w:val="000000"/>
          <w:sz w:val="28"/>
          <w:lang w:val="ru-RU"/>
        </w:rPr>
        <w:t>карта развития ребенка на 202</w:t>
      </w:r>
      <w:r w:rsidR="0045777F">
        <w:rPr>
          <w:b/>
          <w:color w:val="000000"/>
          <w:sz w:val="28"/>
          <w:lang w:val="ru-RU"/>
        </w:rPr>
        <w:t>3</w:t>
      </w:r>
      <w:r w:rsidR="00A607DC">
        <w:rPr>
          <w:b/>
          <w:color w:val="000000"/>
          <w:sz w:val="28"/>
          <w:lang w:val="ru-RU"/>
        </w:rPr>
        <w:t xml:space="preserve"> - 202</w:t>
      </w:r>
      <w:r w:rsidR="0045777F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80398D" w:rsidRPr="0080398D" w:rsidRDefault="0080398D" w:rsidP="0080398D">
      <w:pPr>
        <w:spacing w:after="0"/>
        <w:jc w:val="center"/>
        <w:rPr>
          <w:sz w:val="28"/>
          <w:lang w:val="ru-RU"/>
        </w:rPr>
      </w:pPr>
    </w:p>
    <w:p w:rsidR="00A607DC" w:rsidRPr="00A607DC" w:rsidRDefault="00021592" w:rsidP="00021592">
      <w:pPr>
        <w:spacing w:after="0"/>
        <w:jc w:val="both"/>
        <w:rPr>
          <w:color w:val="000000"/>
          <w:sz w:val="28"/>
          <w:lang w:val="ru-RU"/>
        </w:rPr>
      </w:pPr>
      <w:bookmarkStart w:id="2" w:name="z7317"/>
      <w:bookmarkEnd w:id="0"/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r w:rsidR="00A607DC">
        <w:rPr>
          <w:color w:val="000000"/>
          <w:sz w:val="28"/>
          <w:lang w:val="ru-RU"/>
        </w:rPr>
        <w:t xml:space="preserve">Маратов </w:t>
      </w:r>
      <w:r w:rsidR="0045777F">
        <w:rPr>
          <w:color w:val="000000"/>
          <w:sz w:val="28"/>
          <w:lang w:val="ru-RU"/>
        </w:rPr>
        <w:t>Ролан</w:t>
      </w:r>
      <w:r w:rsidR="00A607DC">
        <w:rPr>
          <w:color w:val="000000"/>
          <w:sz w:val="28"/>
          <w:lang w:val="ru-RU"/>
        </w:rPr>
        <w:t xml:space="preserve"> Русланович</w:t>
      </w:r>
    </w:p>
    <w:bookmarkEnd w:id="2"/>
    <w:p w:rsidR="00021592" w:rsidRPr="00021592" w:rsidRDefault="00021592" w:rsidP="00021592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</w:t>
      </w:r>
      <w:r w:rsidR="0045777F">
        <w:rPr>
          <w:color w:val="000000"/>
          <w:sz w:val="28"/>
          <w:lang w:val="ru-RU"/>
        </w:rPr>
        <w:t>18</w:t>
      </w:r>
      <w:r w:rsidR="00A607DC">
        <w:rPr>
          <w:color w:val="000000"/>
          <w:sz w:val="28"/>
          <w:lang w:val="ru-RU"/>
        </w:rPr>
        <w:t>.</w:t>
      </w:r>
      <w:r w:rsidR="0045777F">
        <w:rPr>
          <w:color w:val="000000"/>
          <w:sz w:val="28"/>
          <w:lang w:val="ru-RU"/>
        </w:rPr>
        <w:t>09</w:t>
      </w:r>
      <w:r w:rsidR="00A607DC">
        <w:rPr>
          <w:color w:val="000000"/>
          <w:sz w:val="28"/>
          <w:lang w:val="ru-RU"/>
        </w:rPr>
        <w:t>.201</w:t>
      </w:r>
      <w:r w:rsidR="0045777F">
        <w:rPr>
          <w:color w:val="000000"/>
          <w:sz w:val="28"/>
          <w:lang w:val="ru-RU"/>
        </w:rPr>
        <w:t>8</w:t>
      </w:r>
      <w:r w:rsidRPr="00021592">
        <w:rPr>
          <w:color w:val="000000"/>
          <w:sz w:val="28"/>
          <w:lang w:val="ru-RU"/>
        </w:rPr>
        <w:t>_________________________________</w:t>
      </w:r>
    </w:p>
    <w:p w:rsidR="00021592" w:rsidRPr="00021592" w:rsidRDefault="00021592" w:rsidP="00021592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021592" w:rsidRPr="00021592" w:rsidRDefault="00021592" w:rsidP="00021592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021592" w:rsidRPr="00A607DC" w:rsidRDefault="00021592" w:rsidP="00021592">
      <w:pPr>
        <w:spacing w:after="0"/>
        <w:jc w:val="both"/>
        <w:rPr>
          <w:lang w:val="ru-RU"/>
        </w:rPr>
      </w:pPr>
      <w:r w:rsidRPr="00F60FC1">
        <w:rPr>
          <w:color w:val="000000"/>
          <w:sz w:val="28"/>
          <w:lang w:val="ru-RU"/>
        </w:rPr>
        <w:lastRenderedPageBreak/>
        <w:t>_____________</w:t>
      </w:r>
      <w:r w:rsidR="00A607DC">
        <w:rPr>
          <w:color w:val="000000"/>
          <w:sz w:val="28"/>
          <w:lang w:val="ru-RU"/>
        </w:rPr>
        <w:t xml:space="preserve">Мало-Александровская </w:t>
      </w:r>
      <w:proofErr w:type="spellStart"/>
      <w:r w:rsidR="00A607DC">
        <w:rPr>
          <w:color w:val="000000"/>
          <w:sz w:val="28"/>
          <w:lang w:val="ru-RU"/>
        </w:rPr>
        <w:t>н.ш</w:t>
      </w:r>
      <w:proofErr w:type="spellEnd"/>
      <w:r w:rsidR="00A607DC">
        <w:rPr>
          <w:color w:val="000000"/>
          <w:sz w:val="28"/>
          <w:lang w:val="ru-RU"/>
        </w:rPr>
        <w:t>.</w:t>
      </w:r>
      <w:r w:rsidRPr="00F60FC1">
        <w:rPr>
          <w:color w:val="000000"/>
          <w:sz w:val="28"/>
          <w:lang w:val="ru-RU"/>
        </w:rPr>
        <w:t>_____</w:t>
      </w:r>
    </w:p>
    <w:p w:rsidR="00021592" w:rsidRDefault="00021592" w:rsidP="00021592">
      <w:pPr>
        <w:spacing w:after="0"/>
        <w:jc w:val="both"/>
        <w:rPr>
          <w:color w:val="000000"/>
          <w:sz w:val="28"/>
          <w:lang w:val="ru-RU"/>
        </w:rPr>
      </w:pPr>
      <w:r w:rsidRPr="00F60FC1">
        <w:rPr>
          <w:color w:val="000000"/>
          <w:sz w:val="28"/>
          <w:lang w:val="ru-RU"/>
        </w:rPr>
        <w:t>Группа дошкольной организации</w:t>
      </w:r>
    </w:p>
    <w:p w:rsidR="00A607DC" w:rsidRPr="00A607DC" w:rsidRDefault="00A607DC" w:rsidP="00021592">
      <w:pPr>
        <w:spacing w:after="0"/>
        <w:jc w:val="both"/>
        <w:rPr>
          <w:lang w:val="ru-RU"/>
        </w:rPr>
      </w:pP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021592" w:rsidRPr="0031628F" w:rsidTr="00A607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021592" w:rsidRPr="0031628F" w:rsidTr="00A607DC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23EE4" w:rsidRDefault="00323EE4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Отработать быстроту реакции на определенный сигнал</w:t>
            </w:r>
          </w:p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23EE4" w:rsidRDefault="00347392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Развивать умение перестраиваться из шеренги </w:t>
            </w:r>
            <w:proofErr w:type="gramStart"/>
            <w:r>
              <w:rPr>
                <w:lang w:val="ru-RU"/>
              </w:rPr>
              <w:t>в колону</w:t>
            </w:r>
            <w:proofErr w:type="gramEnd"/>
            <w:r>
              <w:rPr>
                <w:lang w:val="ru-RU"/>
              </w:rPr>
              <w:t xml:space="preserve"> по трое</w:t>
            </w:r>
          </w:p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323E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21592" w:rsidRPr="0031628F" w:rsidTr="00A607DC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01FAC" w:rsidRDefault="004613A3" w:rsidP="004613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Учить соединять звуки в слоги, конструировать словосочетания и предложения, высказываться простыми </w:t>
            </w:r>
            <w:proofErr w:type="spellStart"/>
            <w:r>
              <w:rPr>
                <w:lang w:val="ru-RU"/>
              </w:rPr>
              <w:t>распрастраненными</w:t>
            </w:r>
            <w:proofErr w:type="spellEnd"/>
            <w:r>
              <w:rPr>
                <w:lang w:val="ru-RU"/>
              </w:rPr>
              <w:t xml:space="preserve"> предложениями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01FAC" w:rsidRDefault="00347392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Закрепить умение выполнять звуковой анализ слов. </w:t>
            </w:r>
          </w:p>
          <w:p w:rsidR="00021592" w:rsidRPr="00301FAC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01FAC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301FAC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301FAC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301FAC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21592" w:rsidRPr="0031628F" w:rsidTr="00A607DC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Познавательные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и </w:t>
            </w:r>
            <w:proofErr w:type="spellStart"/>
            <w:r w:rsidRPr="00021592">
              <w:rPr>
                <w:color w:val="000000"/>
                <w:sz w:val="20"/>
              </w:rPr>
              <w:t>интеллектуальные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1B1AE4" w:rsidRDefault="004613A3" w:rsidP="001B1AE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Ориентироваться на листе бумаге верх, низ, право, лево. Преобразовывать плоские бумажные формы в объемные.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1B1AE4" w:rsidRDefault="00347392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Совершенствовать умение сравнивать предметы, используя методы наложения и приложения.</w:t>
            </w:r>
          </w:p>
          <w:p w:rsidR="00021592" w:rsidRPr="001B1A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1B1A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1B1A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1B1A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1B1AE4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21592" w:rsidRPr="0031628F" w:rsidTr="00A607DC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1B1AE4" w:rsidRDefault="001B1AE4" w:rsidP="00021592">
            <w:pPr>
              <w:spacing w:after="20"/>
              <w:ind w:left="20"/>
              <w:jc w:val="both"/>
              <w:rPr>
                <w:lang w:val="ru-RU"/>
              </w:rPr>
            </w:pPr>
            <w:r w:rsidRPr="001B1AE4">
              <w:rPr>
                <w:sz w:val="24"/>
                <w:lang w:val="ru-RU"/>
              </w:rPr>
              <w:t>развивать фантазию, творческое воображение, упражнять в грамматически правильной речи</w:t>
            </w:r>
          </w:p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347392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преобразовывать плоскостные бумажные формы в объемные.</w:t>
            </w:r>
          </w:p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021592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21592" w:rsidRPr="0031628F" w:rsidTr="00A607DC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021592" w:rsidRDefault="00021592" w:rsidP="0002159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3A3" w:rsidRPr="00301FAC" w:rsidRDefault="004613A3" w:rsidP="004613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Развивать эмоциональную </w:t>
            </w:r>
            <w:proofErr w:type="gramStart"/>
            <w:r>
              <w:rPr>
                <w:lang w:val="ru-RU"/>
              </w:rPr>
              <w:t>отзывчивость ,</w:t>
            </w:r>
            <w:proofErr w:type="gramEnd"/>
            <w:r>
              <w:rPr>
                <w:lang w:val="ru-RU"/>
              </w:rPr>
              <w:t xml:space="preserve"> сопереживание на основе адекватной установки состояния другого человека</w:t>
            </w:r>
          </w:p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4613A3" w:rsidRDefault="00347392" w:rsidP="00021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понимать причинно- следственные связи между живой и неживой природой, явлениями природы</w:t>
            </w:r>
          </w:p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21592" w:rsidRPr="004613A3" w:rsidRDefault="00021592" w:rsidP="0002159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21592" w:rsidRPr="00A607DC" w:rsidRDefault="00021592" w:rsidP="00021592">
      <w:pPr>
        <w:spacing w:after="0"/>
        <w:jc w:val="both"/>
        <w:rPr>
          <w:sz w:val="16"/>
          <w:lang w:val="ru-RU"/>
        </w:rPr>
      </w:pPr>
      <w:bookmarkStart w:id="3" w:name="z7318"/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021592" w:rsidRPr="00A607DC" w:rsidRDefault="00021592" w:rsidP="00021592">
      <w:pPr>
        <w:spacing w:after="0"/>
        <w:jc w:val="both"/>
        <w:rPr>
          <w:sz w:val="16"/>
          <w:lang w:val="ru-RU"/>
        </w:rPr>
      </w:pPr>
      <w:bookmarkStart w:id="4" w:name="z7319"/>
      <w:bookmarkEnd w:id="3"/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021592" w:rsidRPr="00A607DC" w:rsidRDefault="00021592" w:rsidP="00021592">
      <w:pPr>
        <w:spacing w:after="0"/>
        <w:jc w:val="both"/>
        <w:rPr>
          <w:sz w:val="16"/>
          <w:lang w:val="ru-RU"/>
        </w:rPr>
      </w:pPr>
      <w:bookmarkStart w:id="5" w:name="z7320"/>
      <w:bookmarkEnd w:id="4"/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bookmarkEnd w:id="5"/>
    <w:p w:rsidR="00A209A5" w:rsidRDefault="00021592" w:rsidP="00021592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 w:rsidR="00A607DC"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A607DC" w:rsidRDefault="00A607DC" w:rsidP="00A607DC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</w:t>
      </w:r>
      <w:r w:rsidR="0045777F">
        <w:rPr>
          <w:b/>
          <w:color w:val="000000"/>
          <w:sz w:val="28"/>
          <w:lang w:val="ru-RU"/>
        </w:rPr>
        <w:t>3</w:t>
      </w:r>
      <w:r>
        <w:rPr>
          <w:b/>
          <w:color w:val="000000"/>
          <w:sz w:val="28"/>
          <w:lang w:val="ru-RU"/>
        </w:rPr>
        <w:t xml:space="preserve"> - 202</w:t>
      </w:r>
      <w:r w:rsidR="0045777F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A607DC" w:rsidRPr="0080398D" w:rsidRDefault="00A607DC" w:rsidP="00A607DC">
      <w:pPr>
        <w:spacing w:after="0"/>
        <w:jc w:val="center"/>
        <w:rPr>
          <w:sz w:val="28"/>
          <w:lang w:val="ru-RU"/>
        </w:rPr>
      </w:pPr>
    </w:p>
    <w:p w:rsidR="00A607DC" w:rsidRPr="00A607DC" w:rsidRDefault="00A607DC" w:rsidP="00A607DC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r w:rsidR="0045777F">
        <w:rPr>
          <w:color w:val="000000"/>
          <w:sz w:val="28"/>
          <w:lang w:val="ru-RU"/>
        </w:rPr>
        <w:t>Зайцев Дмитрий Викторович</w:t>
      </w:r>
    </w:p>
    <w:p w:rsidR="00A607DC" w:rsidRPr="00021592" w:rsidRDefault="00A607DC" w:rsidP="00A607DC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 w:rsidR="00476452">
        <w:rPr>
          <w:sz w:val="28"/>
          <w:lang w:val="ru-RU"/>
        </w:rPr>
        <w:t>12</w:t>
      </w:r>
      <w:r w:rsidRPr="00F60FC1">
        <w:rPr>
          <w:sz w:val="28"/>
          <w:lang w:val="ru-RU"/>
        </w:rPr>
        <w:t>.0</w:t>
      </w:r>
      <w:r w:rsidR="00476452">
        <w:rPr>
          <w:sz w:val="28"/>
          <w:lang w:val="ru-RU"/>
        </w:rPr>
        <w:t>5</w:t>
      </w:r>
      <w:r w:rsidRPr="00F60FC1">
        <w:rPr>
          <w:sz w:val="28"/>
          <w:lang w:val="ru-RU"/>
        </w:rPr>
        <w:t>.1</w:t>
      </w:r>
      <w:r w:rsidR="00476452">
        <w:rPr>
          <w:sz w:val="28"/>
          <w:lang w:val="ru-RU"/>
        </w:rPr>
        <w:t>8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A607DC" w:rsidRPr="00021592" w:rsidRDefault="00A607DC" w:rsidP="00A607DC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A607DC" w:rsidRPr="00021592" w:rsidRDefault="00A607DC" w:rsidP="00A607DC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A607DC" w:rsidRPr="00A607DC" w:rsidRDefault="00A607DC" w:rsidP="00A607DC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A607DC" w:rsidRDefault="00A607DC" w:rsidP="00A607DC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A607DC" w:rsidRPr="00A607DC" w:rsidRDefault="00A607DC" w:rsidP="00A607DC">
      <w:pPr>
        <w:spacing w:after="0"/>
        <w:jc w:val="both"/>
        <w:rPr>
          <w:lang w:val="ru-RU"/>
        </w:rPr>
      </w:pP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A607DC" w:rsidRPr="0031628F" w:rsidTr="00003B9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 xml:space="preserve">Мероприятия по результатам стартового </w:t>
            </w:r>
            <w:r w:rsidRPr="00021592">
              <w:rPr>
                <w:color w:val="000000"/>
                <w:sz w:val="20"/>
                <w:lang w:val="ru-RU"/>
              </w:rPr>
              <w:lastRenderedPageBreak/>
              <w:t>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lastRenderedPageBreak/>
              <w:t xml:space="preserve">Мероприятия по результатам </w:t>
            </w:r>
            <w:r w:rsidRPr="00021592">
              <w:rPr>
                <w:color w:val="000000"/>
                <w:sz w:val="20"/>
                <w:lang w:val="ru-RU"/>
              </w:rPr>
              <w:lastRenderedPageBreak/>
              <w:t>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lastRenderedPageBreak/>
              <w:t xml:space="preserve">Мероприятия по результатам </w:t>
            </w:r>
            <w:r w:rsidRPr="00021592">
              <w:rPr>
                <w:color w:val="000000"/>
                <w:sz w:val="20"/>
                <w:lang w:val="ru-RU"/>
              </w:rPr>
              <w:lastRenderedPageBreak/>
              <w:t>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lastRenderedPageBreak/>
              <w:t xml:space="preserve">Выводы (уровень развития </w:t>
            </w:r>
            <w:r w:rsidRPr="00021592">
              <w:rPr>
                <w:color w:val="000000"/>
                <w:sz w:val="20"/>
                <w:lang w:val="ru-RU"/>
              </w:rPr>
              <w:lastRenderedPageBreak/>
              <w:t>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A607DC" w:rsidRPr="0031628F" w:rsidTr="00003B9A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323EE4" w:rsidP="00323EE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Отрабатывать кидание и ловли мяча  для перебарывания боязни мяча.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347392" w:rsidP="00323EE4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Совершенствовать умение подбрасывать мяч вверх, над веревкой и ловить одной</w:t>
            </w:r>
            <w:r w:rsidR="002C325D">
              <w:rPr>
                <w:lang w:val="ru-RU"/>
              </w:rPr>
              <w:t xml:space="preserve"> рукой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01FAC" w:rsidRDefault="00301FAC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Развивать правильную речь, составлять небольшие рассказы, </w:t>
            </w:r>
            <w:r w:rsidR="00F60FC1">
              <w:rPr>
                <w:lang w:val="ru-RU"/>
              </w:rPr>
              <w:t xml:space="preserve">отрабатывать </w:t>
            </w:r>
            <w:r>
              <w:rPr>
                <w:lang w:val="ru-RU"/>
              </w:rPr>
              <w:t>умение вступать в диалог с взрослым и сверстниками</w:t>
            </w:r>
          </w:p>
          <w:p w:rsidR="00A607DC" w:rsidRPr="00301FAC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D170CA" w:rsidRDefault="00D170CA" w:rsidP="00D170CA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определять место звука в слове.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01FAC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01FAC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01FAC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01FAC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Познавательные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и </w:t>
            </w:r>
            <w:proofErr w:type="spellStart"/>
            <w:r w:rsidRPr="00021592">
              <w:rPr>
                <w:color w:val="000000"/>
                <w:sz w:val="20"/>
              </w:rPr>
              <w:t>интеллектуальные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F90E3E" w:rsidRDefault="00F90E3E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речевое и слуховое внимание, мышление, память.</w:t>
            </w:r>
          </w:p>
          <w:p w:rsidR="00A607DC" w:rsidRPr="004613A3" w:rsidRDefault="001B1A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4613A3">
              <w:rPr>
                <w:sz w:val="24"/>
                <w:lang w:val="ru-RU"/>
              </w:rPr>
              <w:t>упражнять произвольную память</w:t>
            </w:r>
            <w:r w:rsidR="004613A3">
              <w:rPr>
                <w:sz w:val="24"/>
                <w:lang w:val="ru-RU"/>
              </w:rPr>
              <w:t>, учить числа от 1 до 10 и обратно.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D170CA" w:rsidRDefault="00D170CA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делить множества на части и воссоединять их.</w:t>
            </w:r>
          </w:p>
          <w:p w:rsidR="00A607DC" w:rsidRPr="00F90E3E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F90E3E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F90E3E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F90E3E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F90E3E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4613A3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Учить применять самостоятельно различную технику в рисовании</w:t>
            </w:r>
            <w:r w:rsidR="004533F6">
              <w:rPr>
                <w:lang w:val="ru-RU"/>
              </w:rPr>
              <w:t>, изображать сюжетные рисунки</w:t>
            </w: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D170CA" w:rsidRDefault="00D170CA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правильно использовать ножницы и клей.</w:t>
            </w: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4533F6" w:rsidRDefault="004533F6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Формировать умение выражать свое настроение через рисунок, лепку, конструирование.</w:t>
            </w:r>
          </w:p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D170CA" w:rsidRDefault="00D170CA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Расширить знания о первых космонавтах Казахстана.</w:t>
            </w:r>
          </w:p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4533F6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A607DC" w:rsidRDefault="00A607DC" w:rsidP="00A607DC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476452" w:rsidRDefault="00476452" w:rsidP="00476452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2023 - 2024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476452" w:rsidRPr="0080398D" w:rsidRDefault="00476452" w:rsidP="00476452">
      <w:pPr>
        <w:spacing w:after="0"/>
        <w:jc w:val="center"/>
        <w:rPr>
          <w:sz w:val="28"/>
          <w:lang w:val="ru-RU"/>
        </w:rPr>
      </w:pPr>
    </w:p>
    <w:p w:rsidR="00476452" w:rsidRPr="00A607DC" w:rsidRDefault="00476452" w:rsidP="00476452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proofErr w:type="spellStart"/>
      <w:r>
        <w:rPr>
          <w:color w:val="000000"/>
          <w:sz w:val="28"/>
          <w:lang w:val="ru-RU"/>
        </w:rPr>
        <w:t>Лаукерт</w:t>
      </w:r>
      <w:proofErr w:type="spellEnd"/>
      <w:r>
        <w:rPr>
          <w:color w:val="000000"/>
          <w:sz w:val="28"/>
          <w:lang w:val="ru-RU"/>
        </w:rPr>
        <w:t xml:space="preserve"> Эльдар Евгеньевич</w:t>
      </w:r>
    </w:p>
    <w:p w:rsidR="00476452" w:rsidRPr="00021592" w:rsidRDefault="00476452" w:rsidP="00476452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>
        <w:rPr>
          <w:sz w:val="28"/>
          <w:lang w:val="ru-RU"/>
        </w:rPr>
        <w:t>20.04.2018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476452" w:rsidRPr="00021592" w:rsidRDefault="00476452" w:rsidP="00476452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476452" w:rsidRPr="00021592" w:rsidRDefault="00476452" w:rsidP="00476452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476452" w:rsidRPr="00A607DC" w:rsidRDefault="00476452" w:rsidP="00476452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476452" w:rsidRDefault="00476452" w:rsidP="00476452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476452" w:rsidRPr="00A607DC" w:rsidRDefault="00476452" w:rsidP="00476452">
      <w:pPr>
        <w:spacing w:after="0"/>
        <w:jc w:val="both"/>
        <w:rPr>
          <w:lang w:val="ru-RU"/>
        </w:rPr>
      </w:pP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476452" w:rsidRPr="0031628F" w:rsidTr="00C1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476452" w:rsidRPr="0031628F" w:rsidTr="00C15A52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Отрабатывать кидание и ловли </w:t>
            </w:r>
            <w:proofErr w:type="gramStart"/>
            <w:r>
              <w:rPr>
                <w:lang w:val="ru-RU"/>
              </w:rPr>
              <w:t>мяча  через</w:t>
            </w:r>
            <w:proofErr w:type="gramEnd"/>
            <w:r>
              <w:rPr>
                <w:lang w:val="ru-RU"/>
              </w:rPr>
              <w:t xml:space="preserve"> препятствие. Четко выполнять поставленные задачи.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D170CA" w:rsidRDefault="00D170CA" w:rsidP="00C15A52">
            <w:pPr>
              <w:spacing w:after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бегать с разной скоростью – медленно, быстро, в среднем темпе, непрерывно.</w:t>
            </w:r>
          </w:p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323EE4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6452" w:rsidRPr="0031628F" w:rsidTr="00C15A52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правильную речь</w:t>
            </w:r>
            <w:proofErr w:type="gramStart"/>
            <w:r>
              <w:rPr>
                <w:lang w:val="ru-RU"/>
              </w:rPr>
              <w:t xml:space="preserve">, </w:t>
            </w:r>
            <w:r w:rsidR="00540F68">
              <w:rPr>
                <w:lang w:val="ru-RU"/>
              </w:rPr>
              <w:t>Учить</w:t>
            </w:r>
            <w:proofErr w:type="gramEnd"/>
            <w:r w:rsidR="00540F68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ыговаривать </w:t>
            </w:r>
            <w:r w:rsidR="00540F68">
              <w:rPr>
                <w:lang w:val="ru-RU"/>
              </w:rPr>
              <w:t>правильно слова с шипящими звуками,</w:t>
            </w:r>
            <w:r>
              <w:rPr>
                <w:lang w:val="ru-RU"/>
              </w:rPr>
              <w:t xml:space="preserve"> составлять небольшие рассказы, отрабатывать умение вступать в диалог с взрослым и сверстниками</w:t>
            </w:r>
          </w:p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01FAC" w:rsidRDefault="00D170CA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правильно определять ударный гласный звук в словах</w:t>
            </w:r>
          </w:p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301FAC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6452" w:rsidRPr="0031628F" w:rsidTr="00C15A52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Познавательные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и </w:t>
            </w:r>
            <w:proofErr w:type="spellStart"/>
            <w:r w:rsidRPr="00021592">
              <w:rPr>
                <w:color w:val="000000"/>
                <w:sz w:val="20"/>
              </w:rPr>
              <w:t>интеллектуальные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речевое и слуховое внимание, мышление, память.</w:t>
            </w:r>
          </w:p>
          <w:p w:rsidR="00476452" w:rsidRPr="004613A3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4613A3">
              <w:rPr>
                <w:sz w:val="24"/>
                <w:lang w:val="ru-RU"/>
              </w:rPr>
              <w:t>упражнять произвольную память</w:t>
            </w:r>
            <w:r>
              <w:rPr>
                <w:sz w:val="24"/>
                <w:lang w:val="ru-RU"/>
              </w:rPr>
              <w:t>, учить числа от 1 до 10 и обратно.</w:t>
            </w:r>
            <w:r w:rsidR="00540F68">
              <w:rPr>
                <w:sz w:val="24"/>
                <w:lang w:val="ru-RU"/>
              </w:rPr>
              <w:t xml:space="preserve"> Правильно выполнять звуковой анализ слов.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D170CA" w:rsidRDefault="00D170CA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получать равенство из неравенства.</w:t>
            </w:r>
          </w:p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F90E3E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6452" w:rsidRPr="0031628F" w:rsidTr="00C15A52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Учить применять самостоятельно различную технику в рисовании, изображать сюжетные рисунки</w:t>
            </w:r>
            <w:r w:rsidR="00540F68">
              <w:rPr>
                <w:lang w:val="ru-RU"/>
              </w:rPr>
              <w:t>, четко и последовательно выполнять действия в лепке и аппликации</w:t>
            </w:r>
          </w:p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D170CA" w:rsidRDefault="00D170CA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D170CA">
              <w:rPr>
                <w:sz w:val="20"/>
                <w:lang w:val="ru-RU"/>
              </w:rPr>
              <w:t>Развивать умение рисовать элементы казахского орнамента и украшать ими одежду, предметы быта.</w:t>
            </w:r>
          </w:p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021592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76452" w:rsidRPr="0031628F" w:rsidTr="00C15A52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021592" w:rsidRDefault="00476452" w:rsidP="00C15A52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Формировать умение выражать свое настроение через рисунок, лепку, конструирование.</w:t>
            </w:r>
          </w:p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A220B6" w:rsidRDefault="00A220B6" w:rsidP="00C15A52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самостоятельно экспериментировать со знакомыми материалами.</w:t>
            </w:r>
          </w:p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76452" w:rsidRPr="004533F6" w:rsidRDefault="00476452" w:rsidP="00C15A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476452" w:rsidRPr="00A607DC" w:rsidRDefault="00476452" w:rsidP="00476452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476452" w:rsidRPr="00A607DC" w:rsidRDefault="00476452" w:rsidP="00476452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476452" w:rsidRPr="00A607DC" w:rsidRDefault="00476452" w:rsidP="00476452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476452" w:rsidRDefault="00476452" w:rsidP="00476452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476452" w:rsidRDefault="00476452" w:rsidP="000D5900">
      <w:pPr>
        <w:spacing w:after="0"/>
        <w:jc w:val="center"/>
        <w:rPr>
          <w:b/>
          <w:color w:val="000000"/>
          <w:sz w:val="28"/>
          <w:lang w:val="ru-RU"/>
        </w:rPr>
      </w:pPr>
    </w:p>
    <w:p w:rsidR="00A607DC" w:rsidRPr="000D5900" w:rsidRDefault="00A607DC" w:rsidP="000D5900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</w:t>
      </w:r>
      <w:r w:rsidR="00476452">
        <w:rPr>
          <w:b/>
          <w:color w:val="000000"/>
          <w:sz w:val="28"/>
          <w:lang w:val="ru-RU"/>
        </w:rPr>
        <w:t>3</w:t>
      </w:r>
      <w:r>
        <w:rPr>
          <w:b/>
          <w:color w:val="000000"/>
          <w:sz w:val="28"/>
          <w:lang w:val="ru-RU"/>
        </w:rPr>
        <w:t xml:space="preserve"> - 202</w:t>
      </w:r>
      <w:r w:rsidR="00476452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A607DC" w:rsidRPr="00A607DC" w:rsidRDefault="00A607DC" w:rsidP="00A607DC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proofErr w:type="spellStart"/>
      <w:r w:rsidR="00476452">
        <w:rPr>
          <w:color w:val="000000"/>
          <w:sz w:val="28"/>
          <w:lang w:val="ru-RU"/>
        </w:rPr>
        <w:t>Салыбеков</w:t>
      </w:r>
      <w:proofErr w:type="spellEnd"/>
      <w:r w:rsidR="00476452">
        <w:rPr>
          <w:color w:val="000000"/>
          <w:sz w:val="28"/>
          <w:lang w:val="ru-RU"/>
        </w:rPr>
        <w:t xml:space="preserve"> </w:t>
      </w:r>
      <w:proofErr w:type="spellStart"/>
      <w:r w:rsidR="00476452">
        <w:rPr>
          <w:color w:val="000000"/>
          <w:sz w:val="28"/>
          <w:lang w:val="ru-RU"/>
        </w:rPr>
        <w:t>Жанали</w:t>
      </w:r>
      <w:proofErr w:type="spellEnd"/>
      <w:r w:rsidR="00476452">
        <w:rPr>
          <w:color w:val="000000"/>
          <w:sz w:val="28"/>
          <w:lang w:val="ru-RU"/>
        </w:rPr>
        <w:t xml:space="preserve"> </w:t>
      </w:r>
      <w:proofErr w:type="spellStart"/>
      <w:r w:rsidR="00476452">
        <w:rPr>
          <w:color w:val="000000"/>
          <w:sz w:val="28"/>
          <w:lang w:val="ru-RU"/>
        </w:rPr>
        <w:t>Жанибекович</w:t>
      </w:r>
      <w:proofErr w:type="spellEnd"/>
    </w:p>
    <w:p w:rsidR="00A607DC" w:rsidRPr="00021592" w:rsidRDefault="00A607DC" w:rsidP="00A607DC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 w:rsidR="00476452">
        <w:rPr>
          <w:sz w:val="28"/>
          <w:lang w:val="ru-RU"/>
        </w:rPr>
        <w:t>14.07.2019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A607DC" w:rsidRPr="00021592" w:rsidRDefault="00A607DC" w:rsidP="00A607DC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A607DC" w:rsidRPr="00021592" w:rsidRDefault="00A607DC" w:rsidP="00A607DC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A607DC" w:rsidRPr="00A607DC" w:rsidRDefault="00A607DC" w:rsidP="00A607DC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A607DC" w:rsidRDefault="00A607DC" w:rsidP="00A607DC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A607DC" w:rsidRPr="00A607DC" w:rsidRDefault="00A607DC" w:rsidP="00A607DC">
      <w:pPr>
        <w:spacing w:after="0"/>
        <w:jc w:val="both"/>
        <w:rPr>
          <w:sz w:val="28"/>
          <w:lang w:val="ru-RU"/>
        </w:rPr>
      </w:pPr>
      <w:r w:rsidRPr="00A607DC">
        <w:rPr>
          <w:sz w:val="28"/>
          <w:lang w:val="ru-RU"/>
        </w:rPr>
        <w:t>Разновозрастная группа</w:t>
      </w: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A607DC" w:rsidRPr="0031628F" w:rsidTr="00003B9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A607DC" w:rsidRPr="0031628F" w:rsidTr="00003B9A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Развивать гибкость тела, отрабатывать волнообразные движения руками, учиться выполнять задания согласно правилам  игры. 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перестраиваться в звенья по два, по три.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323EE4">
              <w:rPr>
                <w:color w:val="000000"/>
                <w:sz w:val="20"/>
                <w:lang w:val="ru-RU"/>
              </w:rPr>
              <w:t>Коммуникативные навыки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F90E3E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эмоциональные моменты в общении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подбирать устно слова на определенный звук.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323EE4">
              <w:rPr>
                <w:color w:val="000000"/>
                <w:sz w:val="20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F90E3E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выделять признаки сходства и различия и выражать их в речи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определять пространственные направления по отношению к себе.</w:t>
            </w: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323EE4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B456E0" w:rsidP="00A63F9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Закреплять умение вырезать </w:t>
            </w:r>
            <w:proofErr w:type="gramStart"/>
            <w:r>
              <w:rPr>
                <w:lang w:val="ru-RU"/>
              </w:rPr>
              <w:t>фигуры .</w:t>
            </w:r>
            <w:proofErr w:type="gramEnd"/>
            <w:r>
              <w:rPr>
                <w:lang w:val="ru-RU"/>
              </w:rPr>
              <w:t xml:space="preserve"> уметь выполнять аппликацию по замыслу.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складывать простые формы по типу «оригами».</w:t>
            </w: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021592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07DC" w:rsidRPr="0031628F" w:rsidTr="00003B9A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021592" w:rsidRDefault="00A607DC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63F93" w:rsidRDefault="00B456E0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Воспитывать доброжелательное и уважительное отношение к людям</w:t>
            </w:r>
            <w:r w:rsidR="00A63F93">
              <w:rPr>
                <w:lang w:val="ru-RU"/>
              </w:rPr>
              <w:t xml:space="preserve"> </w:t>
            </w:r>
          </w:p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A220B6">
              <w:rPr>
                <w:sz w:val="20"/>
                <w:lang w:val="ru-RU"/>
              </w:rPr>
              <w:t>асатаяке</w:t>
            </w:r>
            <w:proofErr w:type="spellEnd"/>
            <w:r w:rsidRPr="00A220B6">
              <w:rPr>
                <w:sz w:val="20"/>
                <w:lang w:val="ru-RU"/>
              </w:rPr>
              <w:t>.</w:t>
            </w:r>
          </w:p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607DC" w:rsidRPr="00A63F93" w:rsidRDefault="00A607DC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A607DC" w:rsidRPr="00A607DC" w:rsidRDefault="00A607DC" w:rsidP="00A607DC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A607DC" w:rsidRDefault="00A607DC" w:rsidP="00A607DC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0D5900" w:rsidRPr="000D5900" w:rsidRDefault="000D5900" w:rsidP="000D5900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</w:t>
      </w:r>
      <w:r w:rsidR="00476452">
        <w:rPr>
          <w:b/>
          <w:color w:val="000000"/>
          <w:sz w:val="28"/>
          <w:lang w:val="ru-RU"/>
        </w:rPr>
        <w:t>3</w:t>
      </w:r>
      <w:r>
        <w:rPr>
          <w:b/>
          <w:color w:val="000000"/>
          <w:sz w:val="28"/>
          <w:lang w:val="ru-RU"/>
        </w:rPr>
        <w:t xml:space="preserve"> - 202</w:t>
      </w:r>
      <w:r w:rsidR="00476452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0D5900" w:rsidRPr="00A607DC" w:rsidRDefault="000D5900" w:rsidP="000D5900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proofErr w:type="spellStart"/>
      <w:r w:rsidR="00476452">
        <w:rPr>
          <w:color w:val="000000"/>
          <w:sz w:val="28"/>
          <w:lang w:val="ru-RU"/>
        </w:rPr>
        <w:t>Салыбеков</w:t>
      </w:r>
      <w:proofErr w:type="spellEnd"/>
      <w:r w:rsidR="00476452">
        <w:rPr>
          <w:color w:val="000000"/>
          <w:sz w:val="28"/>
          <w:lang w:val="ru-RU"/>
        </w:rPr>
        <w:t xml:space="preserve"> Нурали </w:t>
      </w:r>
      <w:proofErr w:type="spellStart"/>
      <w:r w:rsidR="00476452">
        <w:rPr>
          <w:color w:val="000000"/>
          <w:sz w:val="28"/>
          <w:lang w:val="ru-RU"/>
        </w:rPr>
        <w:t>Жанибекович</w:t>
      </w:r>
      <w:proofErr w:type="spellEnd"/>
    </w:p>
    <w:p w:rsidR="000D5900" w:rsidRPr="00021592" w:rsidRDefault="000D5900" w:rsidP="000D5900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 w:rsidR="00476452">
        <w:rPr>
          <w:sz w:val="28"/>
          <w:lang w:val="ru-RU"/>
        </w:rPr>
        <w:t>14.07.2019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0D5900" w:rsidRPr="00021592" w:rsidRDefault="000D5900" w:rsidP="000D5900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0D5900" w:rsidRPr="00021592" w:rsidRDefault="000D5900" w:rsidP="000D5900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0D5900" w:rsidRPr="00A607DC" w:rsidRDefault="000D5900" w:rsidP="000D5900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0D5900" w:rsidRDefault="000D5900" w:rsidP="000D5900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0D5900" w:rsidRPr="00A607DC" w:rsidRDefault="000D5900" w:rsidP="000D5900">
      <w:pPr>
        <w:spacing w:after="0"/>
        <w:jc w:val="both"/>
        <w:rPr>
          <w:sz w:val="28"/>
          <w:lang w:val="ru-RU"/>
        </w:rPr>
      </w:pPr>
      <w:r w:rsidRPr="00A607DC">
        <w:rPr>
          <w:sz w:val="28"/>
          <w:lang w:val="ru-RU"/>
        </w:rPr>
        <w:t>Разновозрастная группа</w:t>
      </w: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0D5900" w:rsidRPr="0031628F" w:rsidTr="00003B9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0D5900" w:rsidRPr="0031628F" w:rsidTr="00003B9A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715615" w:rsidRDefault="00715615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Разучить стоику и прыжки на одной ноге, совершенствовать равновесие</w:t>
            </w:r>
          </w:p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Расширить знания о важности физической подготовки для жизни и здоровья человека.</w:t>
            </w:r>
          </w:p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715615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D5900" w:rsidRPr="0031628F" w:rsidTr="00003B9A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F60FC1" w:rsidRDefault="00F60FC1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правильную речь, правильность составлен</w:t>
            </w:r>
            <w:r w:rsidR="00F90E3E">
              <w:rPr>
                <w:lang w:val="ru-RU"/>
              </w:rPr>
              <w:t>ия предложений и небольших диа</w:t>
            </w:r>
            <w:r>
              <w:rPr>
                <w:lang w:val="ru-RU"/>
              </w:rPr>
              <w:t>логов</w:t>
            </w:r>
          </w:p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использовать в речи разные типы предложений (простые и сложные).</w:t>
            </w:r>
          </w:p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F60FC1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D5900" w:rsidRPr="0031628F" w:rsidTr="00003B9A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Познавательные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и </w:t>
            </w:r>
            <w:proofErr w:type="spellStart"/>
            <w:r w:rsidRPr="00021592">
              <w:rPr>
                <w:color w:val="000000"/>
                <w:sz w:val="20"/>
              </w:rPr>
              <w:t>интеллектуальные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8F72E8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Формировать знания о животных, частях тела и формы предметов</w:t>
            </w: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двигаться в заданном направлении.</w:t>
            </w: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D5900" w:rsidRPr="0031628F" w:rsidTr="00003B9A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8F72E8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Формировать навык рисования, раскрашивания тех или иных рисунков.</w:t>
            </w:r>
          </w:p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создавать сюжетные композиции на темы сказок и окружающей жизни.</w:t>
            </w:r>
          </w:p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021592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D5900" w:rsidRPr="0031628F" w:rsidTr="00003B9A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021592" w:rsidRDefault="000D5900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8F72E8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знания о родной стране, народных праздниках.</w:t>
            </w: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0"/>
                <w:lang w:val="ru-RU"/>
              </w:rPr>
              <w:t>Развивать умение доводить начатое дело до конца.</w:t>
            </w: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5900" w:rsidRPr="008F72E8" w:rsidRDefault="000D5900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D5900" w:rsidRPr="00A607DC" w:rsidRDefault="000D5900" w:rsidP="000D5900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0D5900" w:rsidRPr="00A607DC" w:rsidRDefault="000D5900" w:rsidP="000D5900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0D5900" w:rsidRPr="00A607DC" w:rsidRDefault="000D5900" w:rsidP="000D5900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0D5900" w:rsidRDefault="000D5900" w:rsidP="000D5900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323EE4" w:rsidRPr="000D5900" w:rsidRDefault="00323EE4" w:rsidP="00323EE4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</w:t>
      </w:r>
      <w:r w:rsidR="00476452">
        <w:rPr>
          <w:b/>
          <w:color w:val="000000"/>
          <w:sz w:val="28"/>
          <w:lang w:val="ru-RU"/>
        </w:rPr>
        <w:t>3</w:t>
      </w:r>
      <w:r>
        <w:rPr>
          <w:b/>
          <w:color w:val="000000"/>
          <w:sz w:val="28"/>
          <w:lang w:val="ru-RU"/>
        </w:rPr>
        <w:t xml:space="preserve"> - 202</w:t>
      </w:r>
      <w:r w:rsidR="00476452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323EE4" w:rsidRPr="00A607DC" w:rsidRDefault="00323EE4" w:rsidP="00323EE4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r w:rsidR="00476452">
        <w:rPr>
          <w:color w:val="000000"/>
          <w:sz w:val="28"/>
          <w:lang w:val="ru-RU"/>
        </w:rPr>
        <w:t xml:space="preserve">Гуди Виталина </w:t>
      </w:r>
      <w:proofErr w:type="spellStart"/>
      <w:r w:rsidR="00476452">
        <w:rPr>
          <w:color w:val="000000"/>
          <w:sz w:val="28"/>
          <w:lang w:val="ru-RU"/>
        </w:rPr>
        <w:t>Саниславовна</w:t>
      </w:r>
      <w:proofErr w:type="spellEnd"/>
    </w:p>
    <w:p w:rsidR="00323EE4" w:rsidRPr="00021592" w:rsidRDefault="00323EE4" w:rsidP="00323EE4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 w:rsidR="00476452">
        <w:rPr>
          <w:sz w:val="28"/>
          <w:lang w:val="ru-RU"/>
        </w:rPr>
        <w:t>22.09.2021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323EE4" w:rsidRPr="00021592" w:rsidRDefault="00323EE4" w:rsidP="00323EE4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323EE4" w:rsidRPr="00021592" w:rsidRDefault="00323EE4" w:rsidP="00323EE4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323EE4" w:rsidRPr="00A607DC" w:rsidRDefault="00323EE4" w:rsidP="00323EE4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323EE4" w:rsidRDefault="00323EE4" w:rsidP="00323EE4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323EE4" w:rsidRPr="00A607DC" w:rsidRDefault="00323EE4" w:rsidP="00323EE4">
      <w:pPr>
        <w:spacing w:after="0"/>
        <w:jc w:val="both"/>
        <w:rPr>
          <w:sz w:val="28"/>
          <w:lang w:val="ru-RU"/>
        </w:rPr>
      </w:pPr>
      <w:r w:rsidRPr="00A607DC">
        <w:rPr>
          <w:sz w:val="28"/>
          <w:lang w:val="ru-RU"/>
        </w:rPr>
        <w:t>Разновозрастная группа</w:t>
      </w: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323EE4" w:rsidRPr="0031628F" w:rsidTr="00003B9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323EE4" w:rsidRPr="0031628F" w:rsidTr="00003B9A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715615" w:rsidRDefault="00715615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Развить и закрепить умение соблюдать заданный темп в беге, выполнять перестроение, развивать быстроту и ловкость</w:t>
            </w:r>
            <w:r w:rsidR="00F60FC1">
              <w:rPr>
                <w:lang w:val="ru-RU"/>
              </w:rPr>
              <w:t>. Совершенствовать навыки самообслуживания.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Расширить знания о здоровом образе жизни.</w:t>
            </w: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31628F" w:rsidTr="00003B9A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F60FC1" w:rsidP="00F60FC1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и разучивать новые слова, составлять слов</w:t>
            </w:r>
            <w:r w:rsidR="00F90E3E">
              <w:rPr>
                <w:lang w:val="ru-RU"/>
              </w:rPr>
              <w:t>осочетания, а затем предложения в общении с сверстниками.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Развивать умение отвечать на вопросы</w:t>
            </w:r>
            <w:r>
              <w:rPr>
                <w:sz w:val="24"/>
                <w:lang w:val="ru-RU"/>
              </w:rPr>
              <w:t xml:space="preserve"> развернуто.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31628F" w:rsidTr="00003B9A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F60FC1">
              <w:rPr>
                <w:color w:val="000000"/>
                <w:sz w:val="20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4613A3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Научить строить небольшие предложения с помощью воспитателя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Совершенствовать умение сравнивать два предмета по известным размерам.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31628F" w:rsidTr="00003B9A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4613A3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рисовать с помощью различных видов линий и геометрических фигур</w:t>
            </w: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Расширить знания о свойствах глины и пластилина.</w:t>
            </w: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D170CA" w:rsidTr="00003B9A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4613A3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Прививать интерес, любовь к местности проживания, матери, отцу и т.д.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 xml:space="preserve">Расширить знания о предметах быта 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323EE4" w:rsidRDefault="00323EE4" w:rsidP="00323EE4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323EE4" w:rsidRPr="000D5900" w:rsidRDefault="00323EE4" w:rsidP="00323EE4">
      <w:pPr>
        <w:spacing w:after="0"/>
        <w:jc w:val="center"/>
        <w:rPr>
          <w:b/>
          <w:color w:val="000000"/>
          <w:sz w:val="28"/>
          <w:lang w:val="ru-RU"/>
        </w:rPr>
      </w:pPr>
      <w:r w:rsidRPr="0080398D">
        <w:rPr>
          <w:b/>
          <w:color w:val="000000"/>
          <w:sz w:val="28"/>
          <w:lang w:val="ru-RU"/>
        </w:rPr>
        <w:t xml:space="preserve">Индивидуальная </w:t>
      </w:r>
      <w:r>
        <w:rPr>
          <w:b/>
          <w:color w:val="000000"/>
          <w:sz w:val="28"/>
          <w:lang w:val="ru-RU"/>
        </w:rPr>
        <w:t>карта развития ребенка на 202</w:t>
      </w:r>
      <w:r w:rsidR="00476452">
        <w:rPr>
          <w:b/>
          <w:color w:val="000000"/>
          <w:sz w:val="28"/>
          <w:lang w:val="ru-RU"/>
        </w:rPr>
        <w:t>3</w:t>
      </w:r>
      <w:r>
        <w:rPr>
          <w:b/>
          <w:color w:val="000000"/>
          <w:sz w:val="28"/>
          <w:lang w:val="ru-RU"/>
        </w:rPr>
        <w:t xml:space="preserve"> - 202</w:t>
      </w:r>
      <w:r w:rsidR="00476452">
        <w:rPr>
          <w:b/>
          <w:color w:val="000000"/>
          <w:sz w:val="28"/>
          <w:lang w:val="ru-RU"/>
        </w:rPr>
        <w:t>4</w:t>
      </w:r>
      <w:r w:rsidRPr="0080398D">
        <w:rPr>
          <w:b/>
          <w:color w:val="000000"/>
          <w:sz w:val="28"/>
          <w:lang w:val="ru-RU"/>
        </w:rPr>
        <w:t xml:space="preserve"> учебный год</w:t>
      </w:r>
    </w:p>
    <w:p w:rsidR="00323EE4" w:rsidRPr="00A607DC" w:rsidRDefault="00323EE4" w:rsidP="00323EE4">
      <w:pPr>
        <w:spacing w:after="0"/>
        <w:jc w:val="both"/>
        <w:rPr>
          <w:color w:val="000000"/>
          <w:sz w:val="28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Фамилия, имя, отчество (при его наличии) ребенка </w:t>
      </w:r>
      <w:r w:rsidR="00476452">
        <w:rPr>
          <w:color w:val="000000"/>
          <w:sz w:val="28"/>
          <w:lang w:val="ru-RU"/>
        </w:rPr>
        <w:t>Зайцева Ангелина Викторовна</w:t>
      </w:r>
    </w:p>
    <w:p w:rsidR="00323EE4" w:rsidRPr="00021592" w:rsidRDefault="00323EE4" w:rsidP="00323EE4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Дата</w:t>
      </w:r>
      <w:r>
        <w:rPr>
          <w:color w:val="000000"/>
          <w:sz w:val="28"/>
          <w:lang w:val="ru-RU"/>
        </w:rPr>
        <w:t xml:space="preserve"> </w:t>
      </w:r>
      <w:r w:rsidRPr="00021592">
        <w:rPr>
          <w:color w:val="000000"/>
          <w:sz w:val="28"/>
          <w:lang w:val="ru-RU"/>
        </w:rPr>
        <w:t>рождения ребенка ________________</w:t>
      </w:r>
      <w:r w:rsidR="00476452">
        <w:rPr>
          <w:sz w:val="28"/>
          <w:lang w:val="ru-RU"/>
        </w:rPr>
        <w:t>07.09.2021</w:t>
      </w:r>
      <w:r w:rsidRPr="00021592">
        <w:rPr>
          <w:color w:val="000000"/>
          <w:sz w:val="28"/>
          <w:lang w:val="ru-RU"/>
        </w:rPr>
        <w:t>________________________________</w:t>
      </w:r>
    </w:p>
    <w:p w:rsidR="00323EE4" w:rsidRPr="00021592" w:rsidRDefault="00323EE4" w:rsidP="00323EE4">
      <w:pPr>
        <w:spacing w:after="0"/>
        <w:jc w:val="both"/>
        <w:rPr>
          <w:lang w:val="ru-RU"/>
        </w:rPr>
      </w:pPr>
      <w:r w:rsidRPr="00021592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:rsidR="00323EE4" w:rsidRPr="00021592" w:rsidRDefault="00323EE4" w:rsidP="00323EE4">
      <w:pPr>
        <w:spacing w:after="0"/>
        <w:jc w:val="both"/>
        <w:rPr>
          <w:lang w:val="ru-RU"/>
        </w:rPr>
      </w:pPr>
      <w:proofErr w:type="spellStart"/>
      <w:r w:rsidRPr="00021592">
        <w:rPr>
          <w:color w:val="000000"/>
          <w:sz w:val="28"/>
          <w:lang w:val="ru-RU"/>
        </w:rPr>
        <w:t>Предшкольный</w:t>
      </w:r>
      <w:proofErr w:type="spellEnd"/>
      <w:r w:rsidRPr="00021592">
        <w:rPr>
          <w:color w:val="000000"/>
          <w:sz w:val="28"/>
          <w:lang w:val="ru-RU"/>
        </w:rPr>
        <w:t xml:space="preserve"> класс школы (лицея, гимназии)</w:t>
      </w:r>
    </w:p>
    <w:p w:rsidR="00323EE4" w:rsidRPr="00A607DC" w:rsidRDefault="00323EE4" w:rsidP="00323EE4">
      <w:pPr>
        <w:spacing w:after="0"/>
        <w:jc w:val="both"/>
        <w:rPr>
          <w:lang w:val="ru-RU"/>
        </w:rPr>
      </w:pPr>
      <w:r w:rsidRPr="00A607DC">
        <w:rPr>
          <w:color w:val="000000"/>
          <w:sz w:val="28"/>
          <w:lang w:val="ru-RU"/>
        </w:rPr>
        <w:t>_____________</w:t>
      </w:r>
      <w:r>
        <w:rPr>
          <w:color w:val="000000"/>
          <w:sz w:val="28"/>
          <w:lang w:val="ru-RU"/>
        </w:rPr>
        <w:t xml:space="preserve">Мало-Александровская </w:t>
      </w:r>
      <w:proofErr w:type="spellStart"/>
      <w:r>
        <w:rPr>
          <w:color w:val="000000"/>
          <w:sz w:val="28"/>
          <w:lang w:val="ru-RU"/>
        </w:rPr>
        <w:t>н.ш</w:t>
      </w:r>
      <w:proofErr w:type="spellEnd"/>
      <w:r>
        <w:rPr>
          <w:color w:val="000000"/>
          <w:sz w:val="28"/>
          <w:lang w:val="ru-RU"/>
        </w:rPr>
        <w:t>.</w:t>
      </w:r>
      <w:r w:rsidRPr="00A607DC">
        <w:rPr>
          <w:color w:val="000000"/>
          <w:sz w:val="28"/>
          <w:lang w:val="ru-RU"/>
        </w:rPr>
        <w:t>_____</w:t>
      </w:r>
    </w:p>
    <w:p w:rsidR="00323EE4" w:rsidRDefault="00323EE4" w:rsidP="00323EE4">
      <w:pPr>
        <w:spacing w:after="0"/>
        <w:jc w:val="both"/>
        <w:rPr>
          <w:color w:val="000000"/>
          <w:sz w:val="28"/>
          <w:lang w:val="ru-RU"/>
        </w:rPr>
      </w:pPr>
      <w:r w:rsidRPr="00A607DC">
        <w:rPr>
          <w:color w:val="000000"/>
          <w:sz w:val="28"/>
          <w:lang w:val="ru-RU"/>
        </w:rPr>
        <w:t>Группа дошкольной организации</w:t>
      </w:r>
    </w:p>
    <w:p w:rsidR="00323EE4" w:rsidRPr="00A607DC" w:rsidRDefault="00323EE4" w:rsidP="00323EE4">
      <w:pPr>
        <w:spacing w:after="0"/>
        <w:jc w:val="both"/>
        <w:rPr>
          <w:sz w:val="28"/>
          <w:lang w:val="ru-RU"/>
        </w:rPr>
      </w:pPr>
      <w:r w:rsidRPr="00A607DC">
        <w:rPr>
          <w:sz w:val="28"/>
          <w:lang w:val="ru-RU"/>
        </w:rPr>
        <w:t>Разновозрастная группа</w:t>
      </w:r>
    </w:p>
    <w:tbl>
      <w:tblPr>
        <w:tblW w:w="149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677"/>
        <w:gridCol w:w="2977"/>
        <w:gridCol w:w="2835"/>
        <w:gridCol w:w="2977"/>
      </w:tblGrid>
      <w:tr w:rsidR="00323EE4" w:rsidRPr="0031628F" w:rsidTr="00003B9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323EE4" w:rsidRPr="0031628F" w:rsidTr="00003B9A">
        <w:trPr>
          <w:trHeight w:val="2074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715615" w:rsidP="00003B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Научить четко выполнять </w:t>
            </w:r>
            <w:proofErr w:type="gramStart"/>
            <w:r>
              <w:rPr>
                <w:lang w:val="ru-RU"/>
              </w:rPr>
              <w:t>определенные  действия</w:t>
            </w:r>
            <w:proofErr w:type="gramEnd"/>
            <w:r>
              <w:rPr>
                <w:lang w:val="ru-RU"/>
              </w:rPr>
              <w:t xml:space="preserve"> и задания</w:t>
            </w:r>
          </w:p>
          <w:p w:rsidR="00323EE4" w:rsidRPr="00715615" w:rsidRDefault="00F60FC1" w:rsidP="00F60FC1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Совершенствовать навыки самообслуживания.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Развивать умение сохранять равновесие при ходьбе.</w:t>
            </w: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715615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D170CA" w:rsidTr="00003B9A">
        <w:trPr>
          <w:trHeight w:val="223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Коммуникативные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FC1" w:rsidRPr="00F60FC1" w:rsidRDefault="00F60FC1" w:rsidP="00F60FC1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и разучивать новые слова, составлять слов</w:t>
            </w:r>
            <w:r w:rsidR="00F90E3E">
              <w:rPr>
                <w:lang w:val="ru-RU"/>
              </w:rPr>
              <w:t>осочетания, а затем предложения в общении с сверстниками.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 xml:space="preserve">Совершенствовать умение </w:t>
            </w:r>
            <w:r>
              <w:rPr>
                <w:sz w:val="24"/>
                <w:lang w:val="ru-RU"/>
              </w:rPr>
              <w:t>произносить слова четко</w:t>
            </w: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F60FC1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31628F" w:rsidTr="00003B9A">
        <w:trPr>
          <w:trHeight w:val="2233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t>Познавательные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и </w:t>
            </w:r>
            <w:proofErr w:type="spellStart"/>
            <w:r w:rsidRPr="00021592">
              <w:rPr>
                <w:color w:val="000000"/>
                <w:sz w:val="20"/>
              </w:rPr>
              <w:t>интеллектуальные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3A3" w:rsidRPr="00F60FC1" w:rsidRDefault="004613A3" w:rsidP="004613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Научить </w:t>
            </w:r>
            <w:r w:rsidR="00476452">
              <w:rPr>
                <w:lang w:val="ru-RU"/>
              </w:rPr>
              <w:t xml:space="preserve">произносить отдельные слова, словосочетания, а затем </w:t>
            </w:r>
            <w:r>
              <w:rPr>
                <w:lang w:val="ru-RU"/>
              </w:rPr>
              <w:t>строить небольшие предложения с помощью воспитателя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Совершенствовать умение сравнивать предметы по длине, высоте, ширине.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31628F" w:rsidTr="00003B9A">
        <w:trPr>
          <w:trHeight w:val="208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021592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3A3" w:rsidRPr="00021592" w:rsidRDefault="004613A3" w:rsidP="004613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Развивать умение рисовать с помощью различных видов линий и геометрических фигур</w:t>
            </w: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>Развивать умение правильно и четко произносить слова песни.</w:t>
            </w: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021592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23EE4" w:rsidRPr="00D170CA" w:rsidTr="00003B9A">
        <w:trPr>
          <w:trHeight w:val="237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021592" w:rsidRDefault="00323EE4" w:rsidP="00003B9A">
            <w:pPr>
              <w:spacing w:after="20"/>
              <w:ind w:left="20"/>
              <w:jc w:val="both"/>
            </w:pPr>
            <w:proofErr w:type="spellStart"/>
            <w:r w:rsidRPr="00021592">
              <w:rPr>
                <w:color w:val="000000"/>
                <w:sz w:val="20"/>
              </w:rPr>
              <w:lastRenderedPageBreak/>
              <w:t>Социально-эмоциональные</w:t>
            </w:r>
            <w:proofErr w:type="spellEnd"/>
            <w:r w:rsidRPr="00021592">
              <w:rPr>
                <w:color w:val="000000"/>
                <w:sz w:val="20"/>
              </w:rPr>
              <w:t xml:space="preserve"> </w:t>
            </w:r>
            <w:proofErr w:type="spellStart"/>
            <w:r w:rsidRPr="00021592"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3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3A3" w:rsidRPr="004613A3" w:rsidRDefault="004613A3" w:rsidP="004613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Прививать интерес, любовь к местности проживания, матери, отцу и т.д.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A220B6" w:rsidRDefault="00A220B6" w:rsidP="00003B9A">
            <w:pPr>
              <w:spacing w:after="20"/>
              <w:ind w:left="20"/>
              <w:jc w:val="both"/>
              <w:rPr>
                <w:lang w:val="ru-RU"/>
              </w:rPr>
            </w:pPr>
            <w:r w:rsidRPr="00A220B6">
              <w:rPr>
                <w:sz w:val="24"/>
                <w:lang w:val="ru-RU"/>
              </w:rPr>
              <w:t xml:space="preserve">Расширить знания о </w:t>
            </w:r>
            <w:r>
              <w:rPr>
                <w:sz w:val="24"/>
                <w:lang w:val="ru-RU"/>
              </w:rPr>
              <w:t>животных</w:t>
            </w:r>
            <w:r w:rsidRPr="00A220B6">
              <w:rPr>
                <w:sz w:val="24"/>
                <w:lang w:val="ru-RU"/>
              </w:rPr>
              <w:t>.</w:t>
            </w: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23EE4" w:rsidRPr="004613A3" w:rsidRDefault="00323EE4" w:rsidP="00003B9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021592">
        <w:rPr>
          <w:color w:val="000000"/>
          <w:sz w:val="28"/>
        </w:rPr>
        <w:t>     </w:t>
      </w:r>
      <w:r w:rsidRPr="00021592">
        <w:rPr>
          <w:color w:val="000000"/>
          <w:sz w:val="28"/>
          <w:lang w:val="ru-RU"/>
        </w:rPr>
        <w:t xml:space="preserve"> </w:t>
      </w:r>
      <w:r w:rsidRPr="00A607DC">
        <w:rPr>
          <w:color w:val="000000"/>
          <w:sz w:val="20"/>
          <w:lang w:val="ru-RU"/>
        </w:rPr>
        <w:t>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  <w:lang w:val="ru-RU"/>
        </w:rPr>
        <w:t xml:space="preserve"> </w:t>
      </w: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323EE4" w:rsidRPr="00A607DC" w:rsidRDefault="00323EE4" w:rsidP="00323EE4">
      <w:pPr>
        <w:spacing w:after="0"/>
        <w:jc w:val="both"/>
        <w:rPr>
          <w:sz w:val="16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323EE4" w:rsidRDefault="00323EE4" w:rsidP="00323EE4">
      <w:pPr>
        <w:rPr>
          <w:color w:val="000000"/>
          <w:sz w:val="20"/>
          <w:lang w:val="ru-RU"/>
        </w:rPr>
      </w:pPr>
      <w:r w:rsidRPr="00A607DC">
        <w:rPr>
          <w:color w:val="000000"/>
          <w:sz w:val="20"/>
        </w:rPr>
        <w:t>     </w:t>
      </w:r>
      <w:r w:rsidRPr="00A607DC">
        <w:rPr>
          <w:color w:val="000000"/>
          <w:sz w:val="20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</w:t>
      </w:r>
      <w:proofErr w:type="spellStart"/>
      <w:r w:rsidRPr="00A607DC">
        <w:rPr>
          <w:color w:val="000000"/>
          <w:sz w:val="20"/>
          <w:lang w:val="ru-RU"/>
        </w:rPr>
        <w:t>предшкольного</w:t>
      </w:r>
      <w:proofErr w:type="spellEnd"/>
      <w:r w:rsidRPr="00A607DC">
        <w:rPr>
          <w:color w:val="000000"/>
          <w:sz w:val="20"/>
          <w:lang w:val="ru-RU"/>
        </w:rPr>
        <w:t xml:space="preserve"> класса школы, лицея, гимназии) </w:t>
      </w:r>
      <w:r>
        <w:rPr>
          <w:color w:val="000000"/>
          <w:sz w:val="20"/>
          <w:lang w:val="ru-RU"/>
        </w:rPr>
        <w:t>–</w:t>
      </w:r>
      <w:r w:rsidRPr="00A607DC">
        <w:rPr>
          <w:color w:val="000000"/>
          <w:sz w:val="20"/>
          <w:lang w:val="ru-RU"/>
        </w:rPr>
        <w:t xml:space="preserve"> самостоятельно</w:t>
      </w:r>
    </w:p>
    <w:p w:rsidR="00A607DC" w:rsidRDefault="00A607DC" w:rsidP="00A607DC">
      <w:pPr>
        <w:rPr>
          <w:color w:val="000000"/>
          <w:sz w:val="20"/>
          <w:lang w:val="ru-RU"/>
        </w:rPr>
      </w:pPr>
    </w:p>
    <w:p w:rsidR="00A607DC" w:rsidRPr="00A607DC" w:rsidRDefault="00A607DC" w:rsidP="00A607DC">
      <w:pPr>
        <w:rPr>
          <w:sz w:val="16"/>
          <w:lang w:val="ru-RU"/>
        </w:rPr>
      </w:pPr>
    </w:p>
    <w:p w:rsidR="00A607DC" w:rsidRPr="00A607DC" w:rsidRDefault="00A607DC" w:rsidP="00021592">
      <w:pPr>
        <w:rPr>
          <w:sz w:val="16"/>
          <w:lang w:val="ru-RU"/>
        </w:rPr>
      </w:pPr>
    </w:p>
    <w:sectPr w:rsidR="00A607DC" w:rsidRPr="00A607DC" w:rsidSect="00316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9A5"/>
    <w:rsid w:val="00021592"/>
    <w:rsid w:val="000D5900"/>
    <w:rsid w:val="001B1AE4"/>
    <w:rsid w:val="00241BA0"/>
    <w:rsid w:val="002C325D"/>
    <w:rsid w:val="002E136F"/>
    <w:rsid w:val="00301FAC"/>
    <w:rsid w:val="0031628F"/>
    <w:rsid w:val="00323EE4"/>
    <w:rsid w:val="00347392"/>
    <w:rsid w:val="004533F6"/>
    <w:rsid w:val="0045777F"/>
    <w:rsid w:val="004613A3"/>
    <w:rsid w:val="00476452"/>
    <w:rsid w:val="0050011A"/>
    <w:rsid w:val="00502DB8"/>
    <w:rsid w:val="00540F68"/>
    <w:rsid w:val="005664D1"/>
    <w:rsid w:val="00592267"/>
    <w:rsid w:val="005B3D7D"/>
    <w:rsid w:val="00715615"/>
    <w:rsid w:val="007979C4"/>
    <w:rsid w:val="0080398D"/>
    <w:rsid w:val="00820890"/>
    <w:rsid w:val="008B7020"/>
    <w:rsid w:val="008F72E8"/>
    <w:rsid w:val="00A209A5"/>
    <w:rsid w:val="00A220B6"/>
    <w:rsid w:val="00A607DC"/>
    <w:rsid w:val="00A63F93"/>
    <w:rsid w:val="00B456E0"/>
    <w:rsid w:val="00D170CA"/>
    <w:rsid w:val="00F60FC1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84DE"/>
  <w15:docId w15:val="{8025E300-33A9-4579-8AA4-45676C4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59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484C-C93E-47DC-BFD4-1B75224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21</cp:revision>
  <dcterms:created xsi:type="dcterms:W3CDTF">2022-10-05T08:34:00Z</dcterms:created>
  <dcterms:modified xsi:type="dcterms:W3CDTF">2024-04-15T23:31:00Z</dcterms:modified>
</cp:coreProperties>
</file>